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2D" w:rsidRDefault="00BD722D" w:rsidP="00BD722D">
      <w:pPr>
        <w:jc w:val="center"/>
        <w:rPr>
          <w:sz w:val="26"/>
          <w:szCs w:val="26"/>
        </w:rPr>
      </w:pPr>
    </w:p>
    <w:p w:rsidR="00BD722D" w:rsidRPr="00F91AAA" w:rsidRDefault="00BD722D" w:rsidP="00BD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D722D" w:rsidRPr="00F91AAA" w:rsidRDefault="00BD722D" w:rsidP="00BD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D722D" w:rsidRPr="00F91AAA" w:rsidRDefault="00BD722D" w:rsidP="00BD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D722D" w:rsidRPr="00F91AAA" w:rsidRDefault="00BD722D" w:rsidP="00BD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BD722D" w:rsidRPr="00F91AAA" w:rsidRDefault="00BD722D" w:rsidP="00BD72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BD722D" w:rsidRPr="002E765A" w:rsidTr="0093153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D722D" w:rsidRPr="002E765A" w:rsidTr="00931538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D722D" w:rsidRPr="002E765A" w:rsidTr="00931538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D722D" w:rsidRPr="002E765A" w:rsidTr="00931538">
        <w:trPr>
          <w:trHeight w:val="40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jc w:val="center"/>
            </w:pPr>
            <w:r>
              <w:t xml:space="preserve">Анипко Владимир Дмитриевич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«Разномойская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jc w:val="center"/>
            </w:pPr>
            <w:r>
              <w:t>Земельный участок ЛПХ</w:t>
            </w:r>
          </w:p>
          <w:p w:rsidR="00BD722D" w:rsidRDefault="00BD722D" w:rsidP="00931538">
            <w:pPr>
              <w:jc w:val="center"/>
            </w:pPr>
            <w:r>
              <w:t>Земельный участок (пай)</w:t>
            </w:r>
          </w:p>
          <w:p w:rsidR="00BD722D" w:rsidRDefault="00BD722D" w:rsidP="00931538">
            <w:pPr>
              <w:jc w:val="center"/>
            </w:pPr>
            <w:r>
              <w:t xml:space="preserve">Земельный участок </w:t>
            </w:r>
          </w:p>
          <w:p w:rsidR="00BD722D" w:rsidRDefault="00BD722D" w:rsidP="00931538">
            <w:pPr>
              <w:jc w:val="center"/>
            </w:pPr>
          </w:p>
          <w:p w:rsidR="00BD722D" w:rsidRDefault="00BD722D" w:rsidP="00931538">
            <w:pPr>
              <w:jc w:val="center"/>
            </w:pPr>
            <w:r>
              <w:t xml:space="preserve">Жилой дом </w:t>
            </w:r>
          </w:p>
          <w:p w:rsidR="00BD722D" w:rsidRDefault="00BD722D" w:rsidP="00931538">
            <w:pPr>
              <w:jc w:val="center"/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Квартира</w:t>
            </w:r>
          </w:p>
          <w:p w:rsidR="00BD722D" w:rsidRPr="002E765A" w:rsidRDefault="00BD722D" w:rsidP="0093153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t>(81/1923 доля)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3999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2762000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105,8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Лада «Калина»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F91AA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577116,94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F91AA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D722D" w:rsidRPr="002E765A" w:rsidTr="0093153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jc w:val="center"/>
            </w:pPr>
            <w: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BD722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(100/1923)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105,8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722D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Default="00BD722D" w:rsidP="009315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BD722D" w:rsidRPr="002E765A" w:rsidRDefault="00BD722D" w:rsidP="0093153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F91AA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474205,37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22D" w:rsidRPr="002E765A" w:rsidRDefault="00BD722D" w:rsidP="0093153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D722D" w:rsidRDefault="00BD722D" w:rsidP="00BD722D"/>
    <w:p w:rsidR="00B7342A" w:rsidRDefault="00B7342A"/>
    <w:sectPr w:rsidR="00B7342A" w:rsidSect="008D433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22D"/>
    <w:rsid w:val="00B7342A"/>
    <w:rsid w:val="00BD7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2019-04-12T11:39:00Z</dcterms:created>
  <dcterms:modified xsi:type="dcterms:W3CDTF">2019-04-12T11:44:00Z</dcterms:modified>
</cp:coreProperties>
</file>